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108"/>
        <w:gridCol w:w="4815"/>
      </w:tblGrid>
      <w:tr w:rsidR="00A377B1" w:rsidRPr="00430CDC" w:rsidTr="006131F0">
        <w:trPr>
          <w:trHeight w:val="1728"/>
        </w:trPr>
        <w:tc>
          <w:tcPr>
            <w:tcW w:w="5108" w:type="dxa"/>
          </w:tcPr>
          <w:p w:rsidR="00A377B1" w:rsidRPr="00430CDC" w:rsidRDefault="00A377B1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377B1" w:rsidRPr="00430CDC" w:rsidRDefault="00A377B1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B1" w:rsidRPr="00430CDC" w:rsidRDefault="00A377B1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  <w:p w:rsidR="00A377B1" w:rsidRPr="00430CDC" w:rsidRDefault="00A377B1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B1" w:rsidRPr="00430CDC" w:rsidRDefault="00791CEA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Попова Л.Н.</w:t>
            </w:r>
          </w:p>
          <w:p w:rsidR="00A377B1" w:rsidRPr="00430CDC" w:rsidRDefault="00791CEA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«___»________2013 </w:t>
            </w:r>
            <w:r w:rsidR="00A377B1"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77B1" w:rsidRPr="00430CDC" w:rsidRDefault="00A377B1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«__»_____20_г</w:t>
            </w:r>
          </w:p>
          <w:p w:rsidR="00A377B1" w:rsidRPr="00430CDC" w:rsidRDefault="00A377B1" w:rsidP="0061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A377B1" w:rsidRPr="00430CDC" w:rsidRDefault="00A377B1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УТВЕРЖДАЮ</w:t>
            </w:r>
          </w:p>
          <w:p w:rsidR="00A377B1" w:rsidRPr="00430CDC" w:rsidRDefault="00A377B1" w:rsidP="0061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B1" w:rsidRDefault="00791CEA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Заведующая МДОУ «Детский сад</w:t>
            </w:r>
          </w:p>
          <w:p w:rsidR="00791CEA" w:rsidRPr="00430CDC" w:rsidRDefault="00791CEA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«Солнышко» п. Знаменский</w:t>
            </w:r>
          </w:p>
          <w:p w:rsidR="00A377B1" w:rsidRPr="00430CDC" w:rsidRDefault="00A377B1" w:rsidP="0061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B1" w:rsidRPr="00430CDC" w:rsidRDefault="00791CEA" w:rsidP="0079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377B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Когдова О.М.</w:t>
            </w:r>
          </w:p>
          <w:p w:rsidR="00A377B1" w:rsidRPr="00430CDC" w:rsidRDefault="00791CEA" w:rsidP="006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«___»________2013 </w:t>
            </w:r>
            <w:r w:rsidR="00A377B1" w:rsidRPr="00430C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77B1" w:rsidRPr="00430CDC" w:rsidRDefault="00A377B1" w:rsidP="00613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7B1" w:rsidRDefault="00A377B1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77B1" w:rsidRDefault="00A377B1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77B1" w:rsidRDefault="00A377B1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</w:p>
    <w:p w:rsidR="00A377B1" w:rsidRDefault="00A377B1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поступлении угрозы о террористическом акте в письменном виде</w:t>
      </w:r>
    </w:p>
    <w:p w:rsidR="00A377B1" w:rsidRDefault="00791CEA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МДОУ «Детский сад «Солнышко» п. Знаменский Ивантеевского района Саратовской области»</w:t>
      </w: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ИТЭ-005-2013</w:t>
      </w: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413C" w:rsidRDefault="00CF413C" w:rsidP="00A377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377B1" w:rsidRDefault="00A377B1" w:rsidP="00A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B1" w:rsidRDefault="00A377B1" w:rsidP="00A3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7B1" w:rsidRPr="00EC461E" w:rsidRDefault="00A377B1" w:rsidP="00EC461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lastRenderedPageBreak/>
        <w:tab/>
        <w:t>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т.д.), в том числе на рабочем месте.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1. Примите меры по обеспечению сохранности полученных материалов для своевременной передачи их в правоохранительные органы.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После получения такого документа обращайтесь с ним максимально осторожно: не оставляйте на нем отпечатков своих пальцев, не мните документ, не делайте на нем пометок. Уберите его в чистый плотно закрываемый пакет и поместите в отдельную жесткую папку.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Если документ поступил в конверте, то вскрывать его необходимо только с левой или правой стороны, аккуратно отрезая кромки ножницами.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Сохраняйте всё: документ с текстом, любые вложения, сам конверт и упаковку, ничего не выбрасывайте.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2. Незамедлительно сообщите о случившемся руководству начальной школы – детского сада и в правоохранительные органы.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3. Не расширяйте круг лиц для ознакомления с документом.</w:t>
      </w:r>
    </w:p>
    <w:p w:rsidR="00A377B1" w:rsidRPr="00EC461E" w:rsidRDefault="00A377B1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4. Прием анонимных материалов, содержащих различного рода угрозы и требования граждан, оформляйте письменным заявлением или протоколом.</w:t>
      </w:r>
    </w:p>
    <w:p w:rsidR="00EC461E" w:rsidRPr="00EC461E" w:rsidRDefault="00EC461E" w:rsidP="00EC461E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Все это поможет правоохранительным органам при проведении последующих криминалистических исследований.</w:t>
      </w:r>
    </w:p>
    <w:p w:rsidR="00EC461E" w:rsidRPr="00EC461E" w:rsidRDefault="00EC461E" w:rsidP="00EC461E">
      <w:pPr>
        <w:spacing w:after="0" w:line="312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C461E" w:rsidRPr="00EC461E" w:rsidRDefault="00EC461E" w:rsidP="00EC461E">
      <w:pPr>
        <w:spacing w:after="0"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C461E">
        <w:rPr>
          <w:rFonts w:ascii="Times New Roman" w:hAnsi="Times New Roman" w:cs="Times New Roman"/>
          <w:sz w:val="26"/>
          <w:szCs w:val="26"/>
        </w:rPr>
        <w:t>Заместит</w:t>
      </w:r>
      <w:r w:rsidR="00791CEA">
        <w:rPr>
          <w:rFonts w:ascii="Times New Roman" w:hAnsi="Times New Roman" w:cs="Times New Roman"/>
          <w:sz w:val="26"/>
          <w:szCs w:val="26"/>
        </w:rPr>
        <w:t>ель заведующей ОБ ___________ Иконников С.А.</w:t>
      </w:r>
    </w:p>
    <w:p w:rsidR="00A377B1" w:rsidRPr="00A377B1" w:rsidRDefault="00A377B1" w:rsidP="00EC461E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37D5" w:rsidRDefault="002A37D5"/>
    <w:sectPr w:rsidR="002A37D5" w:rsidSect="002A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8C4"/>
    <w:multiLevelType w:val="hybridMultilevel"/>
    <w:tmpl w:val="2D4036A4"/>
    <w:lvl w:ilvl="0" w:tplc="BDB42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7B1"/>
    <w:rsid w:val="0009545A"/>
    <w:rsid w:val="002A37D5"/>
    <w:rsid w:val="00404E38"/>
    <w:rsid w:val="00791CEA"/>
    <w:rsid w:val="00A377B1"/>
    <w:rsid w:val="00CF413C"/>
    <w:rsid w:val="00EC461E"/>
    <w:rsid w:val="00F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6</cp:revision>
  <cp:lastPrinted>2013-11-08T08:26:00Z</cp:lastPrinted>
  <dcterms:created xsi:type="dcterms:W3CDTF">2010-04-13T13:14:00Z</dcterms:created>
  <dcterms:modified xsi:type="dcterms:W3CDTF">2013-11-08T08:27:00Z</dcterms:modified>
</cp:coreProperties>
</file>