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61" w:rsidRPr="002650B4" w:rsidRDefault="00575713" w:rsidP="0026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B4">
        <w:rPr>
          <w:rFonts w:ascii="Times New Roman" w:hAnsi="Times New Roman" w:cs="Times New Roman"/>
          <w:b/>
          <w:sz w:val="28"/>
          <w:szCs w:val="28"/>
        </w:rPr>
        <w:t>Интегрированное занятие по математике «В поиске Белочки»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 w:rsidRPr="002650B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Продолжать учить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 в пределах 4 соотносить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с цифрами;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сравнение предметов по ширине, длине.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учить детей определять пространственные направления вверх, влево, справа.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Координировать свои действия со слуховым сигналом;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сопереживать чужому горю;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достижение своей цели;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Индивидуальная работа с Денисом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575713" w:rsidRDefault="005757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50B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картинки: 4 цветка, 3 гриба, шишка, 2 малинки, воробей, лес – елочки.</w:t>
      </w:r>
      <w:proofErr w:type="gramEnd"/>
    </w:p>
    <w:p w:rsidR="00575713" w:rsidRPr="002650B4" w:rsidRDefault="00575713">
      <w:pPr>
        <w:rPr>
          <w:rFonts w:ascii="Times New Roman" w:hAnsi="Times New Roman" w:cs="Times New Roman"/>
          <w:b/>
          <w:sz w:val="28"/>
          <w:szCs w:val="28"/>
        </w:rPr>
      </w:pPr>
      <w:r w:rsidRPr="002650B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Обучение на занятиях счету предметов, игры в дидактический материал, в </w:t>
      </w:r>
      <w:r w:rsidRPr="002650B4">
        <w:rPr>
          <w:rFonts w:ascii="Times New Roman" w:hAnsi="Times New Roman" w:cs="Times New Roman"/>
          <w:sz w:val="28"/>
          <w:szCs w:val="28"/>
        </w:rPr>
        <w:t>строительный материал.</w:t>
      </w:r>
    </w:p>
    <w:p w:rsidR="00575713" w:rsidRPr="002650B4" w:rsidRDefault="00575713" w:rsidP="00575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B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75713" w:rsidRDefault="00575713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Ребята, посмотрите, кто это здесь сидит? Да это ведь зайчик! Зайка, а почему ты такой грустный? Ребята, он говорит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играли на поляне с белочкой, а она пропала, заблудилась и если её не найти то она пропадёт.  </w:t>
      </w:r>
    </w:p>
    <w:p w:rsidR="00575713" w:rsidRDefault="00575713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жалко белочку?</w:t>
      </w:r>
    </w:p>
    <w:p w:rsidR="00575713" w:rsidRDefault="00575713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её найти?</w:t>
      </w:r>
    </w:p>
    <w:p w:rsidR="00575713" w:rsidRDefault="00575713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спешим скорее. Ой, какая широкая река. Сможем ли мы её перешагнуть? А почему не сможем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D175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7547">
        <w:rPr>
          <w:rFonts w:ascii="Times New Roman" w:hAnsi="Times New Roman" w:cs="Times New Roman"/>
          <w:sz w:val="28"/>
          <w:szCs w:val="28"/>
        </w:rPr>
        <w:t xml:space="preserve"> Ответы детей) Как же можно пройти через неё? ( Ответы детей)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 здесь лежат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построить мост. Давайте построим мост. Какие по длине доски? (Ответы детей). Из каких досок мы построили мост? Почему из длинных? (Ответы детей)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Мост построили. А теперь все поднимите руки в стороны и осторожно пойдем по мосту. Мост прошли, двигаемся дальше.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красивая поляна.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потерялась белочка? Посмотрите вокруг. Что растет на поляне? (Ответы детей).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цветов вы видите? Какой цифрой обозначим?</w:t>
      </w:r>
      <w:bookmarkStart w:id="0" w:name="_GoBack"/>
      <w:bookmarkEnd w:id="0"/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бабочек прилетело на полянку? Какой цифрой обозначим?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малинок? Какой цифрой обозначим?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грибов?</w:t>
      </w:r>
      <w:r w:rsidRPr="00D17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цифрой обозначим?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верно ответили. Ребята, зайка говорит, что здесь они играли с белочкой. Предлагает вам поиграть на полянке. Может белочка услышит и прискачет к нам.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«Зайка».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лапоньки погреть.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 </w:t>
      </w:r>
    </w:p>
    <w:p w:rsidR="00D17547" w:rsidRDefault="00D17547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зайке поскакать</w:t>
      </w:r>
      <w:r w:rsidR="00DE4B5C">
        <w:rPr>
          <w:rFonts w:ascii="Times New Roman" w:hAnsi="Times New Roman" w:cs="Times New Roman"/>
          <w:sz w:val="28"/>
          <w:szCs w:val="28"/>
        </w:rPr>
        <w:t>.</w:t>
      </w:r>
    </w:p>
    <w:p w:rsidR="00DE4B5C" w:rsidRDefault="00DE4B5C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кто-то напугал</w:t>
      </w:r>
    </w:p>
    <w:p w:rsidR="00DE4B5C" w:rsidRDefault="00DE4B5C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зайка убежал.</w:t>
      </w:r>
    </w:p>
    <w:p w:rsidR="002650B4" w:rsidRDefault="002650B4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соберем грибочки и ягодки в корзину для белочки.</w:t>
      </w:r>
    </w:p>
    <w:p w:rsidR="002650B4" w:rsidRDefault="002650B4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Идем дальше. Где же заблудилась белочка. Посмотрите вот и лес может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елочка. Где на елочке сидит воробей? С какой стороны елки весит шишка? Где находится грибок?</w:t>
      </w:r>
    </w:p>
    <w:p w:rsidR="002650B4" w:rsidRDefault="002650B4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 правильно ответили.</w:t>
      </w:r>
    </w:p>
    <w:p w:rsidR="002650B4" w:rsidRDefault="002650B4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пищит. Давайте заглянем под елочку. Да, это же белочка! Зайка, ребята нашли белочку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оставайтесь в лесу вот вам гостинцы.</w:t>
      </w:r>
    </w:p>
    <w:p w:rsidR="00D17547" w:rsidRDefault="002650B4" w:rsidP="00575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белочка тоже нам дарит шишку волшебную, которая нам поможет быстрее  попасть в детский сад. Говорим волшебные слова «Раз, два, три в сад нас шишка отнеси».</w:t>
      </w:r>
    </w:p>
    <w:sectPr w:rsidR="00D1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B4" w:rsidRDefault="002650B4" w:rsidP="002650B4">
      <w:pPr>
        <w:spacing w:after="0" w:line="240" w:lineRule="auto"/>
      </w:pPr>
      <w:r>
        <w:separator/>
      </w:r>
    </w:p>
  </w:endnote>
  <w:endnote w:type="continuationSeparator" w:id="0">
    <w:p w:rsidR="002650B4" w:rsidRDefault="002650B4" w:rsidP="0026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B4" w:rsidRDefault="002650B4" w:rsidP="002650B4">
      <w:pPr>
        <w:spacing w:after="0" w:line="240" w:lineRule="auto"/>
      </w:pPr>
      <w:r>
        <w:separator/>
      </w:r>
    </w:p>
  </w:footnote>
  <w:footnote w:type="continuationSeparator" w:id="0">
    <w:p w:rsidR="002650B4" w:rsidRDefault="002650B4" w:rsidP="00265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A2"/>
    <w:rsid w:val="002650B4"/>
    <w:rsid w:val="002C2661"/>
    <w:rsid w:val="00575713"/>
    <w:rsid w:val="00CA2DA2"/>
    <w:rsid w:val="00D17547"/>
    <w:rsid w:val="00D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0B4"/>
  </w:style>
  <w:style w:type="paragraph" w:styleId="a5">
    <w:name w:val="footer"/>
    <w:basedOn w:val="a"/>
    <w:link w:val="a6"/>
    <w:uiPriority w:val="99"/>
    <w:unhideWhenUsed/>
    <w:rsid w:val="002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0B4"/>
  </w:style>
  <w:style w:type="paragraph" w:styleId="a5">
    <w:name w:val="footer"/>
    <w:basedOn w:val="a"/>
    <w:link w:val="a6"/>
    <w:uiPriority w:val="99"/>
    <w:unhideWhenUsed/>
    <w:rsid w:val="0026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дет сад</cp:lastModifiedBy>
  <cp:revision>4</cp:revision>
  <dcterms:created xsi:type="dcterms:W3CDTF">2013-12-19T05:02:00Z</dcterms:created>
  <dcterms:modified xsi:type="dcterms:W3CDTF">2013-12-19T04:38:00Z</dcterms:modified>
</cp:coreProperties>
</file>